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61A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2018</w:t>
      </w:r>
      <w:r w:rsidR="00F655E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655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B5102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1029">
        <w:rPr>
          <w:rFonts w:asciiTheme="minorHAnsi" w:hAnsiTheme="minorHAnsi" w:cs="Arial"/>
          <w:lang w:val="en-ZA"/>
        </w:rPr>
        <w:t xml:space="preserve">(As per applicable pricing supplement)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</w:t>
      </w:r>
      <w:r w:rsidR="00F655E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</w:t>
      </w:r>
      <w:r w:rsidR="00F655E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September</w:t>
      </w:r>
      <w:r w:rsidR="00F655E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ZAG000154568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BD17E5" w:rsidRDefault="00386EFA" w:rsidP="00BD17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D17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D17E5" w:rsidRDefault="00BD17E5" w:rsidP="00BD17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7744B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https://www.jse.co.za/content/JSEPricingSupplementsItems/2014/BondDocuments/FRS183%20Pricing%20Supplement%2003.10.18.pdf</w:t>
        </w:r>
      </w:hyperlink>
    </w:p>
    <w:p w:rsidR="00BD17E5" w:rsidRPr="00F64748" w:rsidRDefault="00BD17E5" w:rsidP="00BD17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55E5" w:rsidRPr="00F03034" w:rsidRDefault="00F655E5" w:rsidP="00F655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Prelini Moonsamy </w:t>
      </w:r>
      <w:r w:rsidRPr="00F03034">
        <w:rPr>
          <w:rFonts w:asciiTheme="minorHAnsi" w:hAnsiTheme="minorHAnsi" w:cs="Arial"/>
          <w:lang w:val="en-ZA"/>
        </w:rPr>
        <w:t xml:space="preserve">                                    RMB                                                                           +27 11 282</w:t>
      </w:r>
      <w:r>
        <w:rPr>
          <w:rFonts w:asciiTheme="minorHAnsi" w:hAnsiTheme="minorHAnsi" w:cs="Arial"/>
          <w:lang w:val="en-ZA"/>
        </w:rPr>
        <w:t>1728</w:t>
      </w:r>
    </w:p>
    <w:p w:rsidR="00F655E5" w:rsidRPr="00F64748" w:rsidRDefault="00F655E5" w:rsidP="00F655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03034">
        <w:rPr>
          <w:rFonts w:asciiTheme="minorHAnsi" w:hAnsiTheme="minorHAnsi" w:cs="Arial"/>
          <w:lang w:val="en-ZA"/>
        </w:rPr>
        <w:t>Corporate Actions</w:t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  <w:t xml:space="preserve">          JSE</w:t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10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10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1A8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02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17E5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5E5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83%20Pricing%20Supplement%2003.10.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A4B6B7F-505D-487C-9D6F-995A3E5BEDB6}"/>
</file>

<file path=customXml/itemProps2.xml><?xml version="1.0" encoding="utf-8"?>
<ds:datastoreItem xmlns:ds="http://schemas.openxmlformats.org/officeDocument/2006/customXml" ds:itemID="{EA800F31-5B80-41A7-87A2-46EC92F2D428}"/>
</file>

<file path=customXml/itemProps3.xml><?xml version="1.0" encoding="utf-8"?>
<ds:datastoreItem xmlns:ds="http://schemas.openxmlformats.org/officeDocument/2006/customXml" ds:itemID="{F2391163-5DD1-4481-953E-67D58D968A0B}"/>
</file>

<file path=customXml/itemProps4.xml><?xml version="1.0" encoding="utf-8"?>
<ds:datastoreItem xmlns:ds="http://schemas.openxmlformats.org/officeDocument/2006/customXml" ds:itemID="{0AA1BCE1-E73F-4D7A-BBFD-FF871C516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2018-10-02T07:44:00Z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